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7DBC65" w14:textId="1F94EE28" w:rsidR="00F97ADE" w:rsidRPr="002222A1" w:rsidRDefault="006A7F94" w:rsidP="00B24B4F">
      <w:pPr>
        <w:pStyle w:val="PODNASLOV"/>
        <w:spacing w:after="0" w:line="276" w:lineRule="auto"/>
        <w:ind w:left="0" w:firstLine="0"/>
        <w:jc w:val="both"/>
        <w:rPr>
          <w:rFonts w:ascii="Century Gothic" w:hAnsi="Century Gothic"/>
        </w:rPr>
      </w:pPr>
      <w:r w:rsidRPr="002222A1">
        <w:rPr>
          <w:rFonts w:ascii="Century Gothic" w:hAnsi="Century Gothic"/>
        </w:rPr>
        <w:t>IZJAVA</w:t>
      </w:r>
      <w:r w:rsidR="00251856" w:rsidRPr="002222A1">
        <w:rPr>
          <w:rFonts w:ascii="Century Gothic" w:hAnsi="Century Gothic"/>
        </w:rPr>
        <w:t xml:space="preserve"> O SKLADNOSTI PONUJENEGA PREDMETA JAVNEGA NAROČILA Z UREDBO O</w:t>
      </w:r>
      <w:r w:rsidR="00B24B4F" w:rsidRPr="002222A1">
        <w:rPr>
          <w:rFonts w:ascii="Century Gothic" w:hAnsi="Century Gothic"/>
        </w:rPr>
        <w:t xml:space="preserve"> </w:t>
      </w:r>
      <w:r w:rsidR="00251856" w:rsidRPr="002222A1">
        <w:rPr>
          <w:rFonts w:ascii="Century Gothic" w:hAnsi="Century Gothic"/>
        </w:rPr>
        <w:t>ZELENEM JAVNEM NAROČANJU</w:t>
      </w:r>
      <w:r w:rsidR="00F97ADE" w:rsidRPr="002222A1">
        <w:rPr>
          <w:rFonts w:ascii="Century Gothic" w:hAnsi="Century Gothic"/>
        </w:rPr>
        <w:t xml:space="preserve"> </w:t>
      </w:r>
    </w:p>
    <w:p w14:paraId="5466866D" w14:textId="2D23D659" w:rsidR="00F97ADE" w:rsidRPr="002222A1" w:rsidRDefault="00F97ADE" w:rsidP="00F97ADE">
      <w:pPr>
        <w:spacing w:line="276" w:lineRule="auto"/>
        <w:jc w:val="both"/>
        <w:rPr>
          <w:rFonts w:ascii="Century Gothic" w:eastAsiaTheme="minorEastAsia" w:hAnsi="Century Gothic" w:cs="Calibri"/>
          <w:color w:val="000000"/>
          <w:szCs w:val="20"/>
          <w:lang w:eastAsia="ja-JP"/>
        </w:rPr>
      </w:pPr>
    </w:p>
    <w:p w14:paraId="478C090B" w14:textId="3AE8EF2F" w:rsidR="00E2349E" w:rsidRPr="002222A1" w:rsidRDefault="009F5954" w:rsidP="00F97ADE">
      <w:pPr>
        <w:spacing w:line="276" w:lineRule="auto"/>
        <w:jc w:val="both"/>
        <w:rPr>
          <w:rFonts w:ascii="Century Gothic" w:eastAsiaTheme="minorEastAsia" w:hAnsi="Century Gothic" w:cs="Calibri"/>
          <w:color w:val="000000"/>
          <w:szCs w:val="20"/>
          <w:lang w:eastAsia="ja-JP"/>
        </w:rPr>
      </w:pPr>
      <w:r w:rsidRPr="002222A1">
        <w:rPr>
          <w:rFonts w:ascii="Century Gothic" w:eastAsiaTheme="minorEastAsia" w:hAnsi="Century Gothic" w:cs="Calibri"/>
          <w:color w:val="000000"/>
          <w:szCs w:val="20"/>
          <w:lang w:eastAsia="ja-JP"/>
        </w:rPr>
        <w:t>S</w:t>
      </w:r>
      <w:r w:rsidR="00F97ADE" w:rsidRPr="002222A1">
        <w:rPr>
          <w:rFonts w:ascii="Century Gothic" w:eastAsiaTheme="minorEastAsia" w:hAnsi="Century Gothic" w:cs="Calibri"/>
          <w:color w:val="000000"/>
          <w:szCs w:val="20"/>
          <w:lang w:eastAsia="ja-JP"/>
        </w:rPr>
        <w:t xml:space="preserve"> </w:t>
      </w:r>
      <w:r w:rsidR="00B24B4F" w:rsidRPr="002222A1">
        <w:rPr>
          <w:rFonts w:ascii="Century Gothic" w:eastAsiaTheme="minorEastAsia" w:hAnsi="Century Gothic" w:cs="Calibri"/>
          <w:color w:val="000000"/>
          <w:szCs w:val="20"/>
          <w:lang w:eastAsia="ja-JP"/>
        </w:rPr>
        <w:t>podpisom te izjave potrjujemo</w:t>
      </w:r>
      <w:r w:rsidR="00F97ADE" w:rsidRPr="002222A1">
        <w:rPr>
          <w:rFonts w:ascii="Century Gothic" w:eastAsiaTheme="minorEastAsia" w:hAnsi="Century Gothic" w:cs="Calibri"/>
          <w:color w:val="000000"/>
          <w:szCs w:val="20"/>
          <w:lang w:eastAsia="ja-JP"/>
        </w:rPr>
        <w:t>, d</w:t>
      </w:r>
      <w:r w:rsidR="00F37927" w:rsidRPr="002222A1">
        <w:rPr>
          <w:rFonts w:ascii="Century Gothic" w:eastAsiaTheme="minorEastAsia" w:hAnsi="Century Gothic" w:cs="Calibri"/>
          <w:color w:val="000000"/>
          <w:szCs w:val="20"/>
          <w:lang w:eastAsia="ja-JP"/>
        </w:rPr>
        <w:t>a smo seznanjeni</w:t>
      </w:r>
      <w:r w:rsidR="00473A7C" w:rsidRPr="002222A1">
        <w:rPr>
          <w:rFonts w:ascii="Century Gothic" w:eastAsiaTheme="minorEastAsia" w:hAnsi="Century Gothic" w:cs="Calibri"/>
          <w:color w:val="000000"/>
          <w:szCs w:val="20"/>
          <w:lang w:eastAsia="ja-JP"/>
        </w:rPr>
        <w:t xml:space="preserve"> določbami Uredbe o zelenem javnem naročanju (</w:t>
      </w:r>
      <w:r w:rsidR="003714D5" w:rsidRPr="003714D5">
        <w:rPr>
          <w:rFonts w:ascii="Century Gothic" w:eastAsiaTheme="minorEastAsia" w:hAnsi="Century Gothic" w:cs="Calibri"/>
          <w:color w:val="000000"/>
          <w:szCs w:val="20"/>
          <w:lang w:eastAsia="ja-JP"/>
        </w:rPr>
        <w:t>Uradni list RS, št. 51/17, 64/19, 121/21, 132/23 in 43/25</w:t>
      </w:r>
      <w:r w:rsidR="00473A7C" w:rsidRPr="002222A1">
        <w:rPr>
          <w:rFonts w:ascii="Century Gothic" w:eastAsiaTheme="minorEastAsia" w:hAnsi="Century Gothic" w:cs="Calibri"/>
          <w:color w:val="000000"/>
          <w:szCs w:val="20"/>
          <w:lang w:eastAsia="ja-JP"/>
        </w:rPr>
        <w:t xml:space="preserve">) in da </w:t>
      </w:r>
      <w:r w:rsidR="00F97ADE" w:rsidRPr="002222A1">
        <w:rPr>
          <w:rFonts w:ascii="Century Gothic" w:eastAsiaTheme="minorEastAsia" w:hAnsi="Century Gothic" w:cs="Calibri"/>
          <w:color w:val="000000"/>
          <w:szCs w:val="20"/>
          <w:lang w:eastAsia="ja-JP"/>
        </w:rPr>
        <w:t xml:space="preserve">bomo </w:t>
      </w:r>
      <w:r w:rsidRPr="002222A1">
        <w:rPr>
          <w:rFonts w:ascii="Century Gothic" w:eastAsiaTheme="minorEastAsia" w:hAnsi="Century Gothic" w:cs="Calibri"/>
          <w:color w:val="000000"/>
          <w:szCs w:val="20"/>
          <w:lang w:eastAsia="ja-JP"/>
        </w:rPr>
        <w:t>pri izvajanju pogodbe o izvedbi javnega naročila</w:t>
      </w:r>
      <w:r w:rsidR="00EF638A" w:rsidRPr="002222A1">
        <w:rPr>
          <w:rFonts w:ascii="Century Gothic" w:eastAsiaTheme="minorEastAsia" w:hAnsi="Century Gothic" w:cs="Calibri"/>
          <w:color w:val="000000"/>
          <w:szCs w:val="20"/>
          <w:lang w:eastAsia="ja-JP"/>
        </w:rPr>
        <w:t xml:space="preserve"> </w:t>
      </w:r>
      <w:r w:rsidR="00473A7C" w:rsidRPr="002222A1">
        <w:rPr>
          <w:rFonts w:ascii="Century Gothic" w:eastAsiaTheme="minorEastAsia" w:hAnsi="Century Gothic" w:cs="Calibri"/>
          <w:color w:val="000000"/>
          <w:szCs w:val="20"/>
          <w:lang w:eastAsia="ja-JP"/>
        </w:rPr>
        <w:t>upošteval</w:t>
      </w:r>
      <w:r w:rsidR="003A01E2" w:rsidRPr="002222A1">
        <w:rPr>
          <w:rFonts w:ascii="Century Gothic" w:eastAsiaTheme="minorEastAsia" w:hAnsi="Century Gothic" w:cs="Calibri"/>
          <w:color w:val="000000"/>
          <w:szCs w:val="20"/>
          <w:lang w:eastAsia="ja-JP"/>
        </w:rPr>
        <w:t>i</w:t>
      </w:r>
      <w:r w:rsidR="00473A7C" w:rsidRPr="002222A1">
        <w:rPr>
          <w:rFonts w:ascii="Century Gothic" w:eastAsiaTheme="minorEastAsia" w:hAnsi="Century Gothic" w:cs="Calibri"/>
          <w:color w:val="000000"/>
          <w:szCs w:val="20"/>
          <w:lang w:eastAsia="ja-JP"/>
        </w:rPr>
        <w:t xml:space="preserve"> </w:t>
      </w:r>
      <w:r w:rsidR="00190989" w:rsidRPr="002222A1">
        <w:rPr>
          <w:rFonts w:ascii="Century Gothic" w:eastAsiaTheme="minorEastAsia" w:hAnsi="Century Gothic" w:cs="Calibri"/>
          <w:color w:val="000000"/>
          <w:szCs w:val="20"/>
          <w:lang w:eastAsia="ja-JP"/>
        </w:rPr>
        <w:t xml:space="preserve">in izpolnili </w:t>
      </w:r>
      <w:r w:rsidR="00473A7C" w:rsidRPr="002222A1">
        <w:rPr>
          <w:rFonts w:ascii="Century Gothic" w:eastAsiaTheme="minorEastAsia" w:hAnsi="Century Gothic" w:cs="Calibri"/>
          <w:color w:val="000000"/>
          <w:szCs w:val="20"/>
          <w:lang w:eastAsia="ja-JP"/>
        </w:rPr>
        <w:t>zahteve</w:t>
      </w:r>
      <w:r w:rsidR="00F97ADE" w:rsidRPr="002222A1">
        <w:rPr>
          <w:rFonts w:ascii="Century Gothic" w:eastAsiaTheme="minorEastAsia" w:hAnsi="Century Gothic" w:cs="Calibri"/>
          <w:color w:val="000000"/>
          <w:szCs w:val="20"/>
          <w:lang w:eastAsia="ja-JP"/>
        </w:rPr>
        <w:t>, navedene v nadaljevanju.</w:t>
      </w:r>
    </w:p>
    <w:p w14:paraId="60E3FFA3" w14:textId="273996F3" w:rsidR="00F97ADE" w:rsidRPr="002222A1" w:rsidRDefault="00F97ADE" w:rsidP="00F97ADE">
      <w:pPr>
        <w:spacing w:line="276" w:lineRule="auto"/>
        <w:jc w:val="both"/>
        <w:rPr>
          <w:rFonts w:ascii="Century Gothic" w:eastAsiaTheme="minorEastAsia" w:hAnsi="Century Gothic" w:cs="Calibri"/>
          <w:color w:val="000000"/>
          <w:szCs w:val="20"/>
          <w:lang w:eastAsia="ja-JP"/>
        </w:rPr>
      </w:pPr>
    </w:p>
    <w:p w14:paraId="31673000" w14:textId="12543234" w:rsidR="00F51310" w:rsidRDefault="00F51310">
      <w:pPr>
        <w:pStyle w:val="Pripombabesedilo"/>
        <w:numPr>
          <w:ilvl w:val="0"/>
          <w:numId w:val="4"/>
        </w:numPr>
        <w:rPr>
          <w:rFonts w:ascii="Century Gothic" w:hAnsi="Century Gothic"/>
          <w:b/>
          <w:bCs/>
        </w:rPr>
      </w:pPr>
      <w:r w:rsidRPr="00F51310">
        <w:rPr>
          <w:rFonts w:ascii="Century Gothic" w:hAnsi="Century Gothic"/>
          <w:b/>
          <w:bCs/>
        </w:rPr>
        <w:t xml:space="preserve">Zahteve v zvezi </w:t>
      </w:r>
      <w:r w:rsidR="003714D5">
        <w:rPr>
          <w:rFonts w:ascii="Century Gothic" w:hAnsi="Century Gothic"/>
          <w:b/>
          <w:bCs/>
        </w:rPr>
        <w:t xml:space="preserve">z </w:t>
      </w:r>
      <w:r w:rsidR="003714D5" w:rsidRPr="003714D5">
        <w:rPr>
          <w:rFonts w:ascii="Century Gothic" w:hAnsi="Century Gothic"/>
          <w:b/>
          <w:bCs/>
        </w:rPr>
        <w:t>gradnj</w:t>
      </w:r>
      <w:r w:rsidR="003714D5">
        <w:rPr>
          <w:rFonts w:ascii="Century Gothic" w:hAnsi="Century Gothic"/>
          <w:b/>
          <w:bCs/>
        </w:rPr>
        <w:t>o</w:t>
      </w:r>
      <w:r w:rsidR="003714D5" w:rsidRPr="003714D5">
        <w:rPr>
          <w:rFonts w:ascii="Century Gothic" w:hAnsi="Century Gothic"/>
          <w:b/>
          <w:bCs/>
        </w:rPr>
        <w:t xml:space="preserve"> vozišča cest </w:t>
      </w:r>
    </w:p>
    <w:p w14:paraId="351308B2" w14:textId="77777777" w:rsidR="00F51310" w:rsidRDefault="00F51310" w:rsidP="00F51310">
      <w:pPr>
        <w:pStyle w:val="Pripombabesedilo"/>
        <w:rPr>
          <w:rFonts w:ascii="Century Gothic" w:hAnsi="Century Gothic"/>
          <w:b/>
          <w:bCs/>
        </w:rPr>
      </w:pPr>
    </w:p>
    <w:p w14:paraId="19416021" w14:textId="23444BCA" w:rsidR="003714D5" w:rsidRPr="003714D5" w:rsidRDefault="003714D5">
      <w:pPr>
        <w:pStyle w:val="Pripombabesedilo"/>
        <w:numPr>
          <w:ilvl w:val="0"/>
          <w:numId w:val="5"/>
        </w:numPr>
        <w:rPr>
          <w:rFonts w:ascii="Century Gothic" w:hAnsi="Century Gothic"/>
        </w:rPr>
      </w:pPr>
      <w:r w:rsidRPr="003714D5">
        <w:rPr>
          <w:rFonts w:ascii="Century Gothic" w:hAnsi="Century Gothic"/>
        </w:rPr>
        <w:t>recikliran asfaltni granulat (</w:t>
      </w:r>
      <w:proofErr w:type="spellStart"/>
      <w:r w:rsidRPr="003714D5">
        <w:rPr>
          <w:rFonts w:ascii="Century Gothic" w:hAnsi="Century Gothic"/>
        </w:rPr>
        <w:t>rezkanec</w:t>
      </w:r>
      <w:proofErr w:type="spellEnd"/>
      <w:r w:rsidRPr="003714D5">
        <w:rPr>
          <w:rFonts w:ascii="Century Gothic" w:hAnsi="Century Gothic"/>
        </w:rPr>
        <w:t xml:space="preserve">), ki je nastal ob prenovi te ceste ali je iz drugega vira, </w:t>
      </w:r>
      <w:r>
        <w:rPr>
          <w:rFonts w:ascii="Century Gothic" w:hAnsi="Century Gothic"/>
        </w:rPr>
        <w:t xml:space="preserve">se </w:t>
      </w:r>
      <w:r w:rsidRPr="003714D5">
        <w:rPr>
          <w:rFonts w:ascii="Century Gothic" w:hAnsi="Century Gothic"/>
        </w:rPr>
        <w:t xml:space="preserve">uporabi prioritetno za proizvodnjo novih </w:t>
      </w:r>
      <w:proofErr w:type="spellStart"/>
      <w:r w:rsidRPr="003714D5">
        <w:rPr>
          <w:rFonts w:ascii="Century Gothic" w:hAnsi="Century Gothic"/>
        </w:rPr>
        <w:t>bituminiziranih</w:t>
      </w:r>
      <w:proofErr w:type="spellEnd"/>
      <w:r w:rsidRPr="003714D5">
        <w:rPr>
          <w:rFonts w:ascii="Century Gothic" w:hAnsi="Century Gothic"/>
        </w:rPr>
        <w:t xml:space="preserve"> zmesi, podredno pa zlasti za plasti, stabilizirane s hidravličnim ali bitumenskim vezivom, tampon (vključno z bankinami), posteljico, nasipe ter zasipe, in sicer v količini, ki je potrebna</w:t>
      </w:r>
      <w:r>
        <w:rPr>
          <w:rFonts w:ascii="Century Gothic" w:hAnsi="Century Gothic"/>
        </w:rPr>
        <w:t>.</w:t>
      </w:r>
    </w:p>
    <w:p w14:paraId="782DEE22" w14:textId="77777777" w:rsidR="00190989" w:rsidRPr="002222A1" w:rsidRDefault="00190989" w:rsidP="00CF2BA9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4F80B540" w14:textId="77777777" w:rsidR="005125B2" w:rsidRPr="002222A1" w:rsidRDefault="005125B2" w:rsidP="00AF49DD">
      <w:pPr>
        <w:spacing w:line="276" w:lineRule="auto"/>
        <w:jc w:val="both"/>
        <w:rPr>
          <w:rFonts w:ascii="Century Gothic" w:eastAsiaTheme="minorEastAsia" w:hAnsi="Century Gothic" w:cs="Calibri"/>
          <w:szCs w:val="20"/>
        </w:rPr>
      </w:pPr>
    </w:p>
    <w:p w14:paraId="0F358990" w14:textId="77777777" w:rsidR="00AF49DD" w:rsidRPr="002222A1" w:rsidRDefault="00AF49DD" w:rsidP="00AF49DD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 w:rsidRPr="002222A1">
        <w:rPr>
          <w:rFonts w:ascii="Century Gothic" w:eastAsiaTheme="minorEastAsia" w:hAnsi="Century Gothic" w:cs="Calibri"/>
          <w:szCs w:val="20"/>
        </w:rPr>
        <w:t>Žig in podpis ponudnika*:</w:t>
      </w:r>
    </w:p>
    <w:p w14:paraId="13EB18C8" w14:textId="77777777" w:rsidR="00AF49DD" w:rsidRPr="002222A1" w:rsidRDefault="00AF49DD" w:rsidP="00AF49DD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3D225E5D" w14:textId="77777777" w:rsidR="00AF49DD" w:rsidRPr="002222A1" w:rsidRDefault="00AF49DD" w:rsidP="00AF49DD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6A8AE7FB" w14:textId="77777777" w:rsidR="00AF49DD" w:rsidRPr="002222A1" w:rsidRDefault="00AF49DD" w:rsidP="00AF49DD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 w:rsidRPr="002222A1">
        <w:rPr>
          <w:rFonts w:ascii="Century Gothic" w:eastAsiaTheme="minorEastAsia" w:hAnsi="Century Gothic" w:cs="Calibri"/>
          <w:szCs w:val="20"/>
        </w:rPr>
        <w:t>________________________</w:t>
      </w:r>
    </w:p>
    <w:p w14:paraId="6DF26BFC" w14:textId="6D3E2F51" w:rsidR="00AF49DD" w:rsidRPr="002222A1" w:rsidRDefault="00AF49DD" w:rsidP="00AF49DD">
      <w:pPr>
        <w:spacing w:line="276" w:lineRule="auto"/>
        <w:ind w:left="511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  <w:r w:rsidRPr="002222A1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5DBD74BA" w14:textId="031BF788" w:rsidR="00B24B4F" w:rsidRPr="002222A1" w:rsidRDefault="00B24B4F" w:rsidP="00AF49DD">
      <w:pPr>
        <w:spacing w:line="276" w:lineRule="auto"/>
        <w:jc w:val="both"/>
        <w:rPr>
          <w:rFonts w:ascii="Century Gothic" w:eastAsiaTheme="minorEastAsia" w:hAnsi="Century Gothic" w:cs="Calibri"/>
          <w:color w:val="7F7F7F" w:themeColor="text1" w:themeTint="80"/>
          <w:szCs w:val="20"/>
        </w:rPr>
      </w:pPr>
    </w:p>
    <w:sectPr w:rsidR="00B24B4F" w:rsidRPr="002222A1" w:rsidSect="00B24B4F">
      <w:headerReference w:type="first" r:id="rId8"/>
      <w:footerReference w:type="first" r:id="rId9"/>
      <w:pgSz w:w="11900" w:h="16840"/>
      <w:pgMar w:top="1417" w:right="1417" w:bottom="1417" w:left="1417" w:header="709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501A84" w14:textId="77777777" w:rsidR="00C42A4C" w:rsidRDefault="00C42A4C" w:rsidP="00067AAF">
      <w:r>
        <w:separator/>
      </w:r>
    </w:p>
  </w:endnote>
  <w:endnote w:type="continuationSeparator" w:id="0">
    <w:p w14:paraId="40B68E61" w14:textId="77777777" w:rsidR="00C42A4C" w:rsidRDefault="00C42A4C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ED7BA5" w14:textId="13C418B5" w:rsidR="002E269B" w:rsidRPr="002E269B" w:rsidRDefault="002E269B" w:rsidP="002E269B">
    <w:pPr>
      <w:spacing w:line="276" w:lineRule="auto"/>
      <w:ind w:left="360"/>
      <w:jc w:val="both"/>
      <w:rPr>
        <w:sz w:val="18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540DC8" w14:textId="77777777" w:rsidR="00C42A4C" w:rsidRDefault="00C42A4C" w:rsidP="00067AAF">
      <w:r>
        <w:separator/>
      </w:r>
    </w:p>
  </w:footnote>
  <w:footnote w:type="continuationSeparator" w:id="0">
    <w:p w14:paraId="4ED8519F" w14:textId="77777777" w:rsidR="00C42A4C" w:rsidRDefault="00C42A4C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"/>
      <w:tblW w:w="10548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0312"/>
      <w:gridCol w:w="236"/>
    </w:tblGrid>
    <w:tr w:rsidR="00327D93" w14:paraId="4DCC9A96" w14:textId="77777777" w:rsidTr="00363589">
      <w:trPr>
        <w:trHeight w:val="635"/>
      </w:trPr>
      <w:tc>
        <w:tcPr>
          <w:tcW w:w="1031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7FEB22B4" w14:textId="5DF30C87" w:rsidR="00327D93" w:rsidRDefault="00B23635" w:rsidP="00327D93">
          <w:pPr>
            <w:pStyle w:val="Glava"/>
          </w:pPr>
          <w:r w:rsidRPr="00B23635">
            <w:rPr>
              <w:rFonts w:ascii="Century Gothic" w:eastAsia="Calibri" w:hAnsi="Century Gothic"/>
              <w:b/>
              <w:bCs/>
              <w:noProof/>
              <w:color w:val="92D050"/>
              <w:sz w:val="24"/>
              <w:lang w:eastAsia="en-US"/>
            </w:rPr>
            <w:drawing>
              <wp:anchor distT="0" distB="0" distL="114300" distR="114300" simplePos="0" relativeHeight="251659264" behindDoc="1" locked="0" layoutInCell="1" allowOverlap="1" wp14:anchorId="5034900D" wp14:editId="0875751A">
                <wp:simplePos x="0" y="0"/>
                <wp:positionH relativeFrom="margin">
                  <wp:posOffset>287020</wp:posOffset>
                </wp:positionH>
                <wp:positionV relativeFrom="paragraph">
                  <wp:posOffset>-366395</wp:posOffset>
                </wp:positionV>
                <wp:extent cx="5524500" cy="862965"/>
                <wp:effectExtent l="0" t="0" r="0" b="0"/>
                <wp:wrapTight wrapText="bothSides">
                  <wp:wrapPolygon edited="0">
                    <wp:start x="0" y="0"/>
                    <wp:lineTo x="0" y="20980"/>
                    <wp:lineTo x="21526" y="20980"/>
                    <wp:lineTo x="21526" y="0"/>
                    <wp:lineTo x="0" y="0"/>
                  </wp:wrapPolygon>
                </wp:wrapTight>
                <wp:docPr id="1528811178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28811178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524500" cy="8629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36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7A9F56A9" w14:textId="77777777" w:rsidR="00327D93" w:rsidRDefault="00327D93" w:rsidP="00327D93">
          <w:pPr>
            <w:pStyle w:val="Glava"/>
            <w:jc w:val="center"/>
          </w:pPr>
        </w:p>
      </w:tc>
    </w:tr>
  </w:tbl>
  <w:p w14:paraId="757606B2" w14:textId="541B0A0F" w:rsidR="009B3CDF" w:rsidRDefault="0008362D" w:rsidP="0008362D">
    <w:pPr>
      <w:pStyle w:val="NASLOV40ptGRAY"/>
      <w:tabs>
        <w:tab w:val="left" w:pos="810"/>
        <w:tab w:val="right" w:pos="9066"/>
      </w:tabs>
      <w:spacing w:after="0"/>
    </w:pPr>
    <w:r>
      <w:rPr>
        <w:rFonts w:ascii="Century Gothic" w:hAnsi="Century Gothic"/>
        <w:color w:val="A9C938"/>
        <w:sz w:val="20"/>
        <w:szCs w:val="24"/>
      </w:rPr>
      <w:tab/>
    </w:r>
    <w:r>
      <w:rPr>
        <w:rFonts w:ascii="Century Gothic" w:hAnsi="Century Gothic"/>
        <w:color w:val="A9C938"/>
        <w:sz w:val="20"/>
        <w:szCs w:val="24"/>
      </w:rPr>
      <w:tab/>
    </w:r>
    <w:r w:rsidR="009B3CDF" w:rsidRPr="00FD28D7">
      <w:rPr>
        <w:rFonts w:ascii="Century Gothic" w:hAnsi="Century Gothic"/>
        <w:color w:val="A9C938"/>
        <w:sz w:val="20"/>
        <w:szCs w:val="24"/>
      </w:rPr>
      <w:t>OBR-</w:t>
    </w:r>
    <w:r w:rsidR="002063F8">
      <w:rPr>
        <w:rFonts w:ascii="Century Gothic" w:hAnsi="Century Gothic"/>
        <w:color w:val="A9C938"/>
        <w:sz w:val="20"/>
        <w:szCs w:val="24"/>
      </w:rPr>
      <w:t>IZJAVA O SKLADNOSTI Z Urezejn</w:t>
    </w:r>
  </w:p>
  <w:p w14:paraId="5DCB6FCA" w14:textId="689D24F1" w:rsidR="00B514DF" w:rsidRPr="009B3CDF" w:rsidRDefault="00B514DF" w:rsidP="009B3CD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76638E"/>
    <w:multiLevelType w:val="hybridMultilevel"/>
    <w:tmpl w:val="4E6A98E8"/>
    <w:lvl w:ilvl="0" w:tplc="C5A01D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63EA5805"/>
    <w:multiLevelType w:val="hybridMultilevel"/>
    <w:tmpl w:val="F0CC8C0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2073777">
    <w:abstractNumId w:val="0"/>
  </w:num>
  <w:num w:numId="2" w16cid:durableId="752243682">
    <w:abstractNumId w:val="2"/>
  </w:num>
  <w:num w:numId="3" w16cid:durableId="743455232">
    <w:abstractNumId w:val="3"/>
  </w:num>
  <w:num w:numId="4" w16cid:durableId="1080101643">
    <w:abstractNumId w:val="1"/>
  </w:num>
  <w:num w:numId="5" w16cid:durableId="624577510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7AAF"/>
    <w:rsid w:val="00004961"/>
    <w:rsid w:val="00013B85"/>
    <w:rsid w:val="00015AAF"/>
    <w:rsid w:val="000167AB"/>
    <w:rsid w:val="000368F2"/>
    <w:rsid w:val="00050312"/>
    <w:rsid w:val="00055379"/>
    <w:rsid w:val="0005592D"/>
    <w:rsid w:val="00067AAF"/>
    <w:rsid w:val="0008362D"/>
    <w:rsid w:val="00085151"/>
    <w:rsid w:val="00091230"/>
    <w:rsid w:val="000A340A"/>
    <w:rsid w:val="000A6BE0"/>
    <w:rsid w:val="000B2EC5"/>
    <w:rsid w:val="000C06DF"/>
    <w:rsid w:val="000C3C8A"/>
    <w:rsid w:val="000C7C6C"/>
    <w:rsid w:val="000D0FA2"/>
    <w:rsid w:val="000D6A08"/>
    <w:rsid w:val="000E11C6"/>
    <w:rsid w:val="000E329E"/>
    <w:rsid w:val="00100B2E"/>
    <w:rsid w:val="0010614E"/>
    <w:rsid w:val="00120A7F"/>
    <w:rsid w:val="001400DC"/>
    <w:rsid w:val="00173077"/>
    <w:rsid w:val="00173C47"/>
    <w:rsid w:val="00174DDD"/>
    <w:rsid w:val="00180DAC"/>
    <w:rsid w:val="001847D4"/>
    <w:rsid w:val="00186848"/>
    <w:rsid w:val="00190937"/>
    <w:rsid w:val="00190989"/>
    <w:rsid w:val="00193FF1"/>
    <w:rsid w:val="001A1011"/>
    <w:rsid w:val="001C70D7"/>
    <w:rsid w:val="001C7175"/>
    <w:rsid w:val="001D2707"/>
    <w:rsid w:val="001F4E65"/>
    <w:rsid w:val="002063F8"/>
    <w:rsid w:val="00214E44"/>
    <w:rsid w:val="002222A1"/>
    <w:rsid w:val="00231A27"/>
    <w:rsid w:val="002347A0"/>
    <w:rsid w:val="00234DE1"/>
    <w:rsid w:val="00251856"/>
    <w:rsid w:val="00256613"/>
    <w:rsid w:val="00265A42"/>
    <w:rsid w:val="002841A2"/>
    <w:rsid w:val="00290C86"/>
    <w:rsid w:val="0029519C"/>
    <w:rsid w:val="002A156A"/>
    <w:rsid w:val="002A34DB"/>
    <w:rsid w:val="002B0F94"/>
    <w:rsid w:val="002B2570"/>
    <w:rsid w:val="002B6C31"/>
    <w:rsid w:val="002C19BF"/>
    <w:rsid w:val="002E269B"/>
    <w:rsid w:val="002F4A37"/>
    <w:rsid w:val="002F7C2D"/>
    <w:rsid w:val="00303B21"/>
    <w:rsid w:val="00316D09"/>
    <w:rsid w:val="00327D93"/>
    <w:rsid w:val="00333F78"/>
    <w:rsid w:val="0035141C"/>
    <w:rsid w:val="0035340B"/>
    <w:rsid w:val="00363589"/>
    <w:rsid w:val="003669DC"/>
    <w:rsid w:val="003714D5"/>
    <w:rsid w:val="003752B6"/>
    <w:rsid w:val="00375C9F"/>
    <w:rsid w:val="00380111"/>
    <w:rsid w:val="003840B9"/>
    <w:rsid w:val="00385855"/>
    <w:rsid w:val="003956D4"/>
    <w:rsid w:val="003A01E2"/>
    <w:rsid w:val="003B4049"/>
    <w:rsid w:val="003B6713"/>
    <w:rsid w:val="003C375B"/>
    <w:rsid w:val="003C5C1C"/>
    <w:rsid w:val="003D3473"/>
    <w:rsid w:val="003F119C"/>
    <w:rsid w:val="00403F99"/>
    <w:rsid w:val="004166B0"/>
    <w:rsid w:val="00427799"/>
    <w:rsid w:val="00440206"/>
    <w:rsid w:val="00447597"/>
    <w:rsid w:val="00450E16"/>
    <w:rsid w:val="00473A7C"/>
    <w:rsid w:val="004740E3"/>
    <w:rsid w:val="004820ED"/>
    <w:rsid w:val="00486711"/>
    <w:rsid w:val="004C3D9A"/>
    <w:rsid w:val="004D0779"/>
    <w:rsid w:val="004D1D4F"/>
    <w:rsid w:val="004D7ABF"/>
    <w:rsid w:val="004F7A3A"/>
    <w:rsid w:val="00510B3E"/>
    <w:rsid w:val="00511FE0"/>
    <w:rsid w:val="005125B2"/>
    <w:rsid w:val="005157EF"/>
    <w:rsid w:val="00515FFA"/>
    <w:rsid w:val="00523BAE"/>
    <w:rsid w:val="00524753"/>
    <w:rsid w:val="00527E83"/>
    <w:rsid w:val="0053376A"/>
    <w:rsid w:val="00537059"/>
    <w:rsid w:val="0055411E"/>
    <w:rsid w:val="0058161F"/>
    <w:rsid w:val="00581BAB"/>
    <w:rsid w:val="00586FC5"/>
    <w:rsid w:val="005B5365"/>
    <w:rsid w:val="005C1B45"/>
    <w:rsid w:val="005C2CEA"/>
    <w:rsid w:val="005C3EDD"/>
    <w:rsid w:val="005C5B8D"/>
    <w:rsid w:val="005F382A"/>
    <w:rsid w:val="005F684C"/>
    <w:rsid w:val="006004EC"/>
    <w:rsid w:val="00610882"/>
    <w:rsid w:val="0062304C"/>
    <w:rsid w:val="00632201"/>
    <w:rsid w:val="00634E5A"/>
    <w:rsid w:val="0063578C"/>
    <w:rsid w:val="00642FA5"/>
    <w:rsid w:val="0066339E"/>
    <w:rsid w:val="00663DFE"/>
    <w:rsid w:val="00680CE1"/>
    <w:rsid w:val="00683149"/>
    <w:rsid w:val="00693F49"/>
    <w:rsid w:val="0069485B"/>
    <w:rsid w:val="006A5374"/>
    <w:rsid w:val="006A7F94"/>
    <w:rsid w:val="006B3C5D"/>
    <w:rsid w:val="006B3FE5"/>
    <w:rsid w:val="006C7911"/>
    <w:rsid w:val="006D2BAA"/>
    <w:rsid w:val="006D3C4D"/>
    <w:rsid w:val="006F2709"/>
    <w:rsid w:val="0070306B"/>
    <w:rsid w:val="00705E93"/>
    <w:rsid w:val="00723818"/>
    <w:rsid w:val="0073022A"/>
    <w:rsid w:val="007456F4"/>
    <w:rsid w:val="00747B1B"/>
    <w:rsid w:val="00753A04"/>
    <w:rsid w:val="0077437D"/>
    <w:rsid w:val="00787FC0"/>
    <w:rsid w:val="007903F1"/>
    <w:rsid w:val="007A4A7F"/>
    <w:rsid w:val="007A78FF"/>
    <w:rsid w:val="007B5AB1"/>
    <w:rsid w:val="007D0451"/>
    <w:rsid w:val="007D373C"/>
    <w:rsid w:val="007D4582"/>
    <w:rsid w:val="007D56FF"/>
    <w:rsid w:val="007F2F39"/>
    <w:rsid w:val="008137C5"/>
    <w:rsid w:val="0081738C"/>
    <w:rsid w:val="008307D0"/>
    <w:rsid w:val="00833A51"/>
    <w:rsid w:val="008515DC"/>
    <w:rsid w:val="0088367B"/>
    <w:rsid w:val="0088752D"/>
    <w:rsid w:val="00894190"/>
    <w:rsid w:val="008C28FC"/>
    <w:rsid w:val="008C4BE4"/>
    <w:rsid w:val="008D7BEF"/>
    <w:rsid w:val="008F24F0"/>
    <w:rsid w:val="00915D12"/>
    <w:rsid w:val="00915EBF"/>
    <w:rsid w:val="009234FF"/>
    <w:rsid w:val="0092709C"/>
    <w:rsid w:val="00930F7B"/>
    <w:rsid w:val="009433AD"/>
    <w:rsid w:val="0094435A"/>
    <w:rsid w:val="00945E61"/>
    <w:rsid w:val="00946EF2"/>
    <w:rsid w:val="00952969"/>
    <w:rsid w:val="0095698C"/>
    <w:rsid w:val="0097368B"/>
    <w:rsid w:val="00973F14"/>
    <w:rsid w:val="00993E30"/>
    <w:rsid w:val="009B3CDF"/>
    <w:rsid w:val="009B7F26"/>
    <w:rsid w:val="009C4045"/>
    <w:rsid w:val="009F5954"/>
    <w:rsid w:val="00A11389"/>
    <w:rsid w:val="00A21E52"/>
    <w:rsid w:val="00A23AB5"/>
    <w:rsid w:val="00A23E56"/>
    <w:rsid w:val="00A2694D"/>
    <w:rsid w:val="00A40C44"/>
    <w:rsid w:val="00A42A9A"/>
    <w:rsid w:val="00A42DA5"/>
    <w:rsid w:val="00A47C6C"/>
    <w:rsid w:val="00A5058D"/>
    <w:rsid w:val="00A57C94"/>
    <w:rsid w:val="00A601C1"/>
    <w:rsid w:val="00A62CB8"/>
    <w:rsid w:val="00A85888"/>
    <w:rsid w:val="00AA385E"/>
    <w:rsid w:val="00AC6F08"/>
    <w:rsid w:val="00AF49DD"/>
    <w:rsid w:val="00AF7C21"/>
    <w:rsid w:val="00B03018"/>
    <w:rsid w:val="00B07A42"/>
    <w:rsid w:val="00B11B28"/>
    <w:rsid w:val="00B1670E"/>
    <w:rsid w:val="00B23635"/>
    <w:rsid w:val="00B24B4F"/>
    <w:rsid w:val="00B43A6E"/>
    <w:rsid w:val="00B514DF"/>
    <w:rsid w:val="00B53AE7"/>
    <w:rsid w:val="00B874EE"/>
    <w:rsid w:val="00B90E8A"/>
    <w:rsid w:val="00B95E1B"/>
    <w:rsid w:val="00B9777E"/>
    <w:rsid w:val="00BA2B52"/>
    <w:rsid w:val="00BA34F7"/>
    <w:rsid w:val="00BB6764"/>
    <w:rsid w:val="00BC7F80"/>
    <w:rsid w:val="00BD737B"/>
    <w:rsid w:val="00BD79A3"/>
    <w:rsid w:val="00BE4886"/>
    <w:rsid w:val="00BE7471"/>
    <w:rsid w:val="00BF0030"/>
    <w:rsid w:val="00BF6127"/>
    <w:rsid w:val="00C075A7"/>
    <w:rsid w:val="00C11600"/>
    <w:rsid w:val="00C411DB"/>
    <w:rsid w:val="00C42A4C"/>
    <w:rsid w:val="00C43AD5"/>
    <w:rsid w:val="00C50F0B"/>
    <w:rsid w:val="00C64FA2"/>
    <w:rsid w:val="00C779BE"/>
    <w:rsid w:val="00C834BC"/>
    <w:rsid w:val="00C83DDF"/>
    <w:rsid w:val="00CA50DE"/>
    <w:rsid w:val="00CC3D37"/>
    <w:rsid w:val="00CD0204"/>
    <w:rsid w:val="00CD13D0"/>
    <w:rsid w:val="00CD352A"/>
    <w:rsid w:val="00CE5942"/>
    <w:rsid w:val="00CF2BA9"/>
    <w:rsid w:val="00D156A1"/>
    <w:rsid w:val="00D22E21"/>
    <w:rsid w:val="00D30F1F"/>
    <w:rsid w:val="00D439EE"/>
    <w:rsid w:val="00D56FF0"/>
    <w:rsid w:val="00D630E2"/>
    <w:rsid w:val="00D643AA"/>
    <w:rsid w:val="00D660F6"/>
    <w:rsid w:val="00D74B92"/>
    <w:rsid w:val="00D95008"/>
    <w:rsid w:val="00D95E0B"/>
    <w:rsid w:val="00D96049"/>
    <w:rsid w:val="00DC1814"/>
    <w:rsid w:val="00DE07A0"/>
    <w:rsid w:val="00E065C9"/>
    <w:rsid w:val="00E2349E"/>
    <w:rsid w:val="00E2498A"/>
    <w:rsid w:val="00E53E03"/>
    <w:rsid w:val="00E55538"/>
    <w:rsid w:val="00E61BAD"/>
    <w:rsid w:val="00E673C9"/>
    <w:rsid w:val="00E67E6D"/>
    <w:rsid w:val="00E86603"/>
    <w:rsid w:val="00E90773"/>
    <w:rsid w:val="00E925C5"/>
    <w:rsid w:val="00EA245D"/>
    <w:rsid w:val="00EA3CB3"/>
    <w:rsid w:val="00EA6944"/>
    <w:rsid w:val="00EA7308"/>
    <w:rsid w:val="00EA78C9"/>
    <w:rsid w:val="00EB188E"/>
    <w:rsid w:val="00EC0AB9"/>
    <w:rsid w:val="00EC34C6"/>
    <w:rsid w:val="00EC411B"/>
    <w:rsid w:val="00EC5C5E"/>
    <w:rsid w:val="00ED0EFA"/>
    <w:rsid w:val="00EF12DE"/>
    <w:rsid w:val="00EF2626"/>
    <w:rsid w:val="00EF638A"/>
    <w:rsid w:val="00F11D6C"/>
    <w:rsid w:val="00F11FB4"/>
    <w:rsid w:val="00F202FA"/>
    <w:rsid w:val="00F37927"/>
    <w:rsid w:val="00F4519F"/>
    <w:rsid w:val="00F51310"/>
    <w:rsid w:val="00F515E9"/>
    <w:rsid w:val="00F725B0"/>
    <w:rsid w:val="00F9065E"/>
    <w:rsid w:val="00F952EF"/>
    <w:rsid w:val="00F97ADE"/>
    <w:rsid w:val="00FA0886"/>
    <w:rsid w:val="00FB4A9C"/>
    <w:rsid w:val="00FD186C"/>
    <w:rsid w:val="00FE0A00"/>
    <w:rsid w:val="00FF2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0E9F01E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aliases w:val="Liste 1,List Paragraph1"/>
    <w:basedOn w:val="Navaden"/>
    <w:link w:val="OdstavekseznamaZnak"/>
    <w:uiPriority w:val="34"/>
    <w:qFormat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,E-PVO-glava,body txt,Glava - napis"/>
    <w:basedOn w:val="Navaden"/>
    <w:link w:val="Glav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,E-PVO-glava Znak,body txt Znak,Glava - napis Znak"/>
    <w:basedOn w:val="Privzetapisavaodstavka"/>
    <w:link w:val="Glav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1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qFormat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3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2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paragraph" w:customStyle="1" w:styleId="Default">
    <w:name w:val="Default"/>
    <w:rsid w:val="0066339E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  <w:lang w:val="sl-SI"/>
    </w:rPr>
  </w:style>
  <w:style w:type="table" w:styleId="Tabelamrea">
    <w:name w:val="Table Grid"/>
    <w:basedOn w:val="Navadnatabela"/>
    <w:uiPriority w:val="39"/>
    <w:rsid w:val="00ED0E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vadensplet">
    <w:name w:val="Normal (Web)"/>
    <w:basedOn w:val="Navaden"/>
    <w:uiPriority w:val="99"/>
    <w:unhideWhenUsed/>
    <w:rsid w:val="006F2709"/>
    <w:pPr>
      <w:spacing w:before="100" w:beforeAutospacing="1" w:after="100" w:afterAutospacing="1"/>
    </w:pPr>
    <w:rPr>
      <w:rFonts w:ascii="Times New Roman" w:hAnsi="Times New Roman"/>
      <w:sz w:val="24"/>
      <w:lang w:val="en-US" w:eastAsia="en-US"/>
    </w:rPr>
  </w:style>
  <w:style w:type="character" w:customStyle="1" w:styleId="OdstavekseznamaZnak">
    <w:name w:val="Odstavek seznama Znak"/>
    <w:aliases w:val="Liste 1 Znak,List Paragraph1 Znak"/>
    <w:basedOn w:val="Privzetapisavaodstavka"/>
    <w:link w:val="Odstavekseznama"/>
    <w:uiPriority w:val="34"/>
    <w:qFormat/>
    <w:rsid w:val="00F97ADE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F97ADE"/>
    <w:rPr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F97ADE"/>
    <w:rPr>
      <w:rFonts w:ascii="Trebuchet MS" w:eastAsia="Times New Roman" w:hAnsi="Trebuchet MS" w:cs="Times New Roman"/>
      <w:color w:val="auto"/>
      <w:lang w:val="sl-SI"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F97ADE"/>
    <w:rPr>
      <w:vertAlign w:val="superscript"/>
    </w:rPr>
  </w:style>
  <w:style w:type="paragraph" w:customStyle="1" w:styleId="TableParagraph">
    <w:name w:val="Table Paragraph"/>
    <w:basedOn w:val="Navaden"/>
    <w:uiPriority w:val="1"/>
    <w:qFormat/>
    <w:rsid w:val="00190989"/>
    <w:pPr>
      <w:widowControl w:val="0"/>
      <w:ind w:left="103"/>
    </w:pPr>
    <w:rPr>
      <w:rFonts w:ascii="Arial" w:eastAsia="Arial" w:hAnsi="Arial" w:cs="Arial"/>
      <w:sz w:val="22"/>
      <w:szCs w:val="22"/>
      <w:lang w:val="en-US" w:eastAsia="en-US"/>
    </w:rPr>
  </w:style>
  <w:style w:type="character" w:styleId="Nerazreenaomemba">
    <w:name w:val="Unresolved Mention"/>
    <w:basedOn w:val="Privzetapisavaodstavka"/>
    <w:uiPriority w:val="99"/>
    <w:rsid w:val="00EF638A"/>
    <w:rPr>
      <w:color w:val="605E5C"/>
      <w:shd w:val="clear" w:color="auto" w:fill="E1DFDD"/>
    </w:rPr>
  </w:style>
  <w:style w:type="character" w:styleId="Pripombasklic">
    <w:name w:val="annotation reference"/>
    <w:basedOn w:val="Privzetapisavaodstavka"/>
    <w:uiPriority w:val="99"/>
    <w:semiHidden/>
    <w:unhideWhenUsed/>
    <w:rsid w:val="00EF638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EF638A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EF638A"/>
    <w:rPr>
      <w:rFonts w:ascii="Trebuchet MS" w:eastAsia="Times New Roman" w:hAnsi="Trebuchet MS" w:cs="Times New Roman"/>
      <w:color w:val="auto"/>
      <w:lang w:val="sl-SI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F638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F638A"/>
    <w:rPr>
      <w:rFonts w:ascii="Trebuchet MS" w:eastAsia="Times New Roman" w:hAnsi="Trebuchet MS" w:cs="Times New Roman"/>
      <w:b/>
      <w:bCs/>
      <w:color w:val="auto"/>
      <w:lang w:val="sl-SI" w:eastAsia="sl-SI"/>
    </w:rPr>
  </w:style>
  <w:style w:type="paragraph" w:styleId="Revizija">
    <w:name w:val="Revision"/>
    <w:hidden/>
    <w:uiPriority w:val="99"/>
    <w:semiHidden/>
    <w:rsid w:val="003714D5"/>
    <w:rPr>
      <w:rFonts w:ascii="Trebuchet MS" w:eastAsia="Times New Roman" w:hAnsi="Trebuchet MS" w:cs="Times New Roman"/>
      <w:color w:val="auto"/>
      <w:szCs w:val="24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9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26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4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78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9974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23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5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0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418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516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141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30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9462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2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17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1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289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191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5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24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785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735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115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9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79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09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608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1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56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15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02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91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4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802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26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732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072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921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2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8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93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01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452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12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263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705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53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35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35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96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1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353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76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931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92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1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09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3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754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80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93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57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18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9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001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991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65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939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008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118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277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970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57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83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653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246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39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25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065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46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01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637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0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74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252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34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54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28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887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056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73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26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38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863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98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79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66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16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264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64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661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70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7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773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064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355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32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23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27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089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50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20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10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18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858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63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72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908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413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0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77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012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234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789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978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00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89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515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593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5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77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718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608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11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04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55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88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343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17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33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836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314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280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08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65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72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322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95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4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22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630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910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59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175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34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655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075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55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60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277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0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986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7409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318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3035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77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1304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139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8457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453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088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167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24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38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5032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26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34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175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2920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685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0743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536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802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43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245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52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041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303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982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558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2432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671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579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5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486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232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5709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41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5098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742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342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192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891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7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92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301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122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116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7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074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266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59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359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2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67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739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60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19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31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95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20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73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396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8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9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204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24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575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07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95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81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735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968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6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159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900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10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333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912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54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714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969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268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462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498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485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78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052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9169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13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31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58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52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18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525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356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2440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839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6019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766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092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1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33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351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754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087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72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9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97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035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502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24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7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917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707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795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43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84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539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150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489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54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562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73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38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60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551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140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407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19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06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669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41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3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9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98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00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89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95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18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93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491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424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00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65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65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781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233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5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62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00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516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604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02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739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10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448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892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80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37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5987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48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20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6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52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489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036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841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9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140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590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54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58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96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319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93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27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79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7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987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765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233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35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05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510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45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733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32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04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215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157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01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38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791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24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33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5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767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041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35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495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88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837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29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59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73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9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16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1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235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18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51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006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905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683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730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549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248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61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16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49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63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24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836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2776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630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10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11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263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49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7646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27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477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818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557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13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693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8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593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79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97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071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77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10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10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566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05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395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87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72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145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240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410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320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49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5523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539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850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01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9408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925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773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328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083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589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790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10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6736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85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52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09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39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644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55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233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80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4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25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5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31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2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85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869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672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9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46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07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65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3433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31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053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90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115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984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299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58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04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347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168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591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85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32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4475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51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44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112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567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28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741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66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40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210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0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280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17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87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66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844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80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06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13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99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307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43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37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426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551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42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249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88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62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346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03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5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772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52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45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27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62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33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948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046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507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1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59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22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96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CE7F1C2-4B75-8842-A309-22243CE08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754</Characters>
  <Application>Microsoft Office Word</Application>
  <DocSecurity>0</DocSecurity>
  <Lines>19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874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Rok Kordin</dc:creator>
  <cp:keywords/>
  <dc:description/>
  <cp:lastModifiedBy>PC8</cp:lastModifiedBy>
  <cp:revision>4</cp:revision>
  <dcterms:created xsi:type="dcterms:W3CDTF">2026-04-17T12:14:00Z</dcterms:created>
  <dcterms:modified xsi:type="dcterms:W3CDTF">2026-07-16T08:50:00Z</dcterms:modified>
  <cp:category/>
</cp:coreProperties>
</file>